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39D9" w14:textId="77777777" w:rsidR="0047387A" w:rsidRPr="0047387A" w:rsidRDefault="0047387A" w:rsidP="0047387A">
      <w:pPr>
        <w:widowControl/>
        <w:shd w:val="clear" w:color="auto" w:fill="FFFFFF"/>
        <w:spacing w:line="450" w:lineRule="atLeast"/>
        <w:ind w:leftChars="-675" w:left="-1418" w:firstLineChars="354" w:firstLine="850"/>
        <w:jc w:val="center"/>
        <w:rPr>
          <w:rFonts w:ascii="微软雅黑" w:eastAsia="微软雅黑" w:hAnsi="微软雅黑" w:cs="宋体"/>
          <w:color w:val="5E5E5E"/>
          <w:kern w:val="0"/>
          <w:sz w:val="24"/>
          <w:szCs w:val="24"/>
        </w:rPr>
      </w:pPr>
      <w:r w:rsidRPr="0047387A">
        <w:rPr>
          <w:rFonts w:ascii="微软雅黑" w:eastAsia="微软雅黑" w:hAnsi="微软雅黑" w:cs="宋体" w:hint="eastAsia"/>
          <w:color w:val="5E5E5E"/>
          <w:kern w:val="0"/>
          <w:sz w:val="24"/>
          <w:szCs w:val="24"/>
        </w:rPr>
        <w:t>易制毒化学品名录（2024版）</w:t>
      </w:r>
    </w:p>
    <w:p w14:paraId="68A109A1" w14:textId="345699FC" w:rsidR="0047387A" w:rsidRPr="0047387A" w:rsidRDefault="0047387A" w:rsidP="0047387A">
      <w:pPr>
        <w:widowControl/>
        <w:shd w:val="clear" w:color="auto" w:fill="FFFFFF"/>
        <w:spacing w:line="300" w:lineRule="atLeast"/>
        <w:ind w:left="720"/>
        <w:jc w:val="center"/>
        <w:rPr>
          <w:rFonts w:ascii="微软雅黑" w:eastAsia="微软雅黑" w:hAnsi="微软雅黑" w:cs="宋体" w:hint="eastAsia"/>
          <w:color w:val="727674"/>
          <w:kern w:val="0"/>
          <w:sz w:val="18"/>
          <w:szCs w:val="18"/>
        </w:rPr>
      </w:pPr>
    </w:p>
    <w:tbl>
      <w:tblPr>
        <w:tblW w:w="960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75"/>
        <w:gridCol w:w="3781"/>
        <w:gridCol w:w="2544"/>
        <w:gridCol w:w="1020"/>
      </w:tblGrid>
      <w:tr w:rsidR="0047387A" w:rsidRPr="0047387A" w14:paraId="384B8D93" w14:textId="77777777" w:rsidTr="004738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B507D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易制毒化学品名录（2024版）</w:t>
            </w:r>
          </w:p>
        </w:tc>
      </w:tr>
      <w:tr w:rsidR="0047387A" w:rsidRPr="0047387A" w14:paraId="0E1CFAB1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8302CA" w14:textId="77777777" w:rsidR="0047387A" w:rsidRPr="0047387A" w:rsidRDefault="0047387A" w:rsidP="004738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ED6AC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化学品类型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E75C7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化学品通用名称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091F59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45AD2" w14:textId="77777777" w:rsidR="0047387A" w:rsidRPr="0047387A" w:rsidRDefault="0047387A" w:rsidP="004738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CAS号</w:t>
            </w:r>
          </w:p>
        </w:tc>
      </w:tr>
      <w:tr w:rsidR="0047387A" w:rsidRPr="0047387A" w14:paraId="49A0098F" w14:textId="77777777" w:rsidTr="004738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A07F5" w14:textId="77777777" w:rsidR="0047387A" w:rsidRPr="0047387A" w:rsidRDefault="0047387A" w:rsidP="0047387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第一类易制毒化学品</w:t>
            </w:r>
          </w:p>
        </w:tc>
      </w:tr>
      <w:tr w:rsidR="0047387A" w:rsidRPr="0047387A" w14:paraId="3A861AC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B9EB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23F42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第一类易制毒化学品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A155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黄樟素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1AC01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黄樟素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6096C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94-59-7</w:t>
            </w:r>
          </w:p>
        </w:tc>
      </w:tr>
      <w:tr w:rsidR="0047387A" w:rsidRPr="0047387A" w14:paraId="5914B5AE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F0CA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4546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5E98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异黄樟素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D97A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异黄樟素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065F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120-58-1</w:t>
            </w:r>
          </w:p>
        </w:tc>
      </w:tr>
      <w:tr w:rsidR="0047387A" w:rsidRPr="0047387A" w14:paraId="3D3BA81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8AC54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124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E083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N-乙酰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邻氨基苯酸</w:t>
            </w:r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FCE8B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N-乙酰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邻氨基苯酸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86EB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89-52-1</w:t>
            </w:r>
          </w:p>
        </w:tc>
      </w:tr>
      <w:tr w:rsidR="0047387A" w:rsidRPr="0047387A" w14:paraId="2489AE85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D274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478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6CC822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邻氨基苯甲酸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467BE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邻氨基苯甲酸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0CCFB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118-92-3</w:t>
            </w:r>
          </w:p>
        </w:tc>
      </w:tr>
      <w:tr w:rsidR="0047387A" w:rsidRPr="0047387A" w14:paraId="0789229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F8F4A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06A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E11A2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麦角酸＊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B5A8C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8CD4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82-58-6</w:t>
            </w:r>
          </w:p>
        </w:tc>
      </w:tr>
      <w:tr w:rsidR="0047387A" w:rsidRPr="0047387A" w14:paraId="3020686F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0010D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946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53B871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麦角胺＊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D7810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E737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113-15-5</w:t>
            </w:r>
          </w:p>
        </w:tc>
      </w:tr>
      <w:tr w:rsidR="0047387A" w:rsidRPr="0047387A" w14:paraId="6D8973C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339B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42E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A2950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麦角新碱＊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3CD43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麦角新碱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A6EAC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60-79-7</w:t>
            </w:r>
          </w:p>
        </w:tc>
      </w:tr>
      <w:tr w:rsidR="0047387A" w:rsidRPr="0047387A" w14:paraId="4BA004B9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AE4C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26D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9042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麻黄素、伪麻黄素、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消旋麻黄素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、去甲麻黄素、甲基麻黄素、麻黄浸膏、麻黄浸膏粉等麻黄素类物质＊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233E7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麻黄素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EDE61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321-98-2</w:t>
            </w:r>
          </w:p>
        </w:tc>
      </w:tr>
      <w:tr w:rsidR="0047387A" w:rsidRPr="0047387A" w14:paraId="2025C8D8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E2124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55A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5FCE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胡椒醛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3BD5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胡椒醛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2F4C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120-57-0</w:t>
            </w:r>
          </w:p>
        </w:tc>
      </w:tr>
      <w:tr w:rsidR="0047387A" w:rsidRPr="0047387A" w14:paraId="65D2CB66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6C9A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EF6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512E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黄樟油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3B7E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黄樟油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6326C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8006-80-2</w:t>
            </w:r>
          </w:p>
        </w:tc>
      </w:tr>
      <w:tr w:rsidR="0047387A" w:rsidRPr="0047387A" w14:paraId="4B592D85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1E99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F28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4956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1-苯基-2-丙酮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34D1F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1-苯基-2-丙酮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784A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103-79-7</w:t>
            </w:r>
          </w:p>
        </w:tc>
      </w:tr>
      <w:tr w:rsidR="0047387A" w:rsidRPr="0047387A" w14:paraId="5FFF206F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34374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C70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392307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3,4-亚甲基二氧苯基-2-丙酮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18D3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3,4-亚甲基二氧苯基-2-丙酮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92A63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4676-39-5</w:t>
            </w:r>
          </w:p>
        </w:tc>
      </w:tr>
      <w:tr w:rsidR="0047387A" w:rsidRPr="0047387A" w14:paraId="74165E81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C32B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820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22CF1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N-苯乙基-4-哌啶酮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42E59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F2CC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39742-60-4</w:t>
            </w:r>
          </w:p>
        </w:tc>
      </w:tr>
      <w:tr w:rsidR="0047387A" w:rsidRPr="0047387A" w14:paraId="168B05AA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4775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536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5EB8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4-苯胺基-N-苯乙基哌啶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BAAAA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4-ANPP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2DE6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21409-26-7</w:t>
            </w:r>
          </w:p>
        </w:tc>
      </w:tr>
      <w:tr w:rsidR="0047387A" w:rsidRPr="0047387A" w14:paraId="6856339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6501F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CF0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57248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N-甲基-1-苯基-1-氯-2-丙胺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20BCE9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N-甲基-1-苯基-1-氯-2-丙胺；氯代麻黄碱、氯麻黄碱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FC124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25394-33-6</w:t>
            </w:r>
          </w:p>
        </w:tc>
      </w:tr>
      <w:tr w:rsidR="0047387A" w:rsidRPr="0047387A" w14:paraId="78726B9F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6F79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F2E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3D8C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羟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亚胺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B08DA2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羟基环戊基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-2-氯苯基-N-甲基亚胺基酮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3647E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90717-16-1</w:t>
            </w:r>
          </w:p>
        </w:tc>
      </w:tr>
      <w:tr w:rsidR="0047387A" w:rsidRPr="0047387A" w14:paraId="6A172B9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79DD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E3F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CBA68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1-苯基-2-溴-1-丙酮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BFC322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1-溴-1-苯基-2-丙酮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ADDD7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23022-83-5</w:t>
            </w:r>
          </w:p>
        </w:tc>
      </w:tr>
      <w:tr w:rsidR="0047387A" w:rsidRPr="0047387A" w14:paraId="3F895BE5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EF897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2C4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4E41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3-氧-2-苯基丁腈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FB5C1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7C6DB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5558-29-2</w:t>
            </w:r>
          </w:p>
        </w:tc>
      </w:tr>
      <w:tr w:rsidR="0047387A" w:rsidRPr="0047387A" w14:paraId="7729E855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97414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EA0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0F248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邻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氯苯基环戊酮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FA016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2-氯苯基环戊酮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15820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6740-85-8</w:t>
            </w:r>
          </w:p>
        </w:tc>
      </w:tr>
      <w:tr w:rsidR="0047387A" w:rsidRPr="0047387A" w14:paraId="5D33CD8C" w14:textId="77777777" w:rsidTr="004738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C30216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Cs w:val="21"/>
              </w:rPr>
              <w:lastRenderedPageBreak/>
              <w:t>第二类易制毒化学品</w:t>
            </w:r>
          </w:p>
        </w:tc>
      </w:tr>
      <w:tr w:rsidR="0047387A" w:rsidRPr="0047387A" w14:paraId="21A2E55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15F9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D9EC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第二类易制毒化学品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1914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F788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0D40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103-82-2</w:t>
            </w:r>
          </w:p>
        </w:tc>
      </w:tr>
      <w:tr w:rsidR="0047387A" w:rsidRPr="0047387A" w14:paraId="3E495E85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5EBF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372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561E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AC49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4F2F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114-70-5</w:t>
            </w:r>
          </w:p>
        </w:tc>
      </w:tr>
      <w:tr w:rsidR="0047387A" w:rsidRPr="0047387A" w14:paraId="2A66ACD4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BBF30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1DC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EF52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407F9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6A846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13005-36-2</w:t>
            </w:r>
          </w:p>
        </w:tc>
      </w:tr>
      <w:tr w:rsidR="0047387A" w:rsidRPr="0047387A" w14:paraId="324815E4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0FE1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46E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4C7BC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醋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酸酐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368C0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醋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酸酐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A6564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108-24-7</w:t>
            </w:r>
          </w:p>
        </w:tc>
      </w:tr>
      <w:tr w:rsidR="0047387A" w:rsidRPr="0047387A" w14:paraId="413EA568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CA59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82E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0753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EBFB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FE84E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67-66-3</w:t>
            </w:r>
          </w:p>
        </w:tc>
      </w:tr>
      <w:tr w:rsidR="0047387A" w:rsidRPr="0047387A" w14:paraId="5FDE77A7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5C65D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CBC6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3C10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乙醚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244E7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乙醚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A0D5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60-29-7</w:t>
            </w:r>
          </w:p>
        </w:tc>
      </w:tr>
      <w:tr w:rsidR="0047387A" w:rsidRPr="0047387A" w14:paraId="7CB303F1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A1329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E741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7866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哌啶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CC935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哌啶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D034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110-89-4</w:t>
            </w:r>
          </w:p>
        </w:tc>
      </w:tr>
      <w:tr w:rsidR="0047387A" w:rsidRPr="0047387A" w14:paraId="36B1E962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B364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1F4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B59B2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溴素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0E993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1794B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7726-95-6</w:t>
            </w:r>
          </w:p>
        </w:tc>
      </w:tr>
      <w:tr w:rsidR="0047387A" w:rsidRPr="0047387A" w14:paraId="5C683612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31C7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95C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B92AD6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1-苯基-1-丙酮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D3B2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苯基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乙基甲酮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、丙酰苯、乙基苯基酮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C2C76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93-55-0</w:t>
            </w:r>
          </w:p>
        </w:tc>
      </w:tr>
      <w:tr w:rsidR="0047387A" w:rsidRPr="0047387A" w14:paraId="6FEB605A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EF3C3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BE2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BBE202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3-氧-2-苯基丁酸甲酯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DA67C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α-乙酰基苯乙酸甲酯、α-苯乙酰乙酸甲酯、MAPA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B28D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16648-44-5</w:t>
            </w:r>
          </w:p>
        </w:tc>
      </w:tr>
      <w:tr w:rsidR="0047387A" w:rsidRPr="0047387A" w14:paraId="356FF89F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DC542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4648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0A5F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3-氧-2-苯基丁酰胺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CE827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α-乙酰基苯乙酰胺、α-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乙酰乙酰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苯胺、APAA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72E2B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102-01-2</w:t>
            </w:r>
          </w:p>
        </w:tc>
      </w:tr>
      <w:tr w:rsidR="0047387A" w:rsidRPr="0047387A" w14:paraId="2C7A3A7C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1AE7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3E95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3949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2-甲基-3-[3,4-(亚甲二氧基)苯基]缩水甘油酸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8798F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3,4-亚甲基二氧苯基-2-丙酮缩水甘油酸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03A26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2167189-50-4</w:t>
            </w:r>
          </w:p>
        </w:tc>
      </w:tr>
      <w:tr w:rsidR="0047387A" w:rsidRPr="0047387A" w14:paraId="34D0C99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2848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2FC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EA9AB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2-甲基-3-[3,4-(亚甲二氧基)苯基]缩水甘油酸甲酯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F71F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3,4-亚甲基二氧苯基-2-丙酮缩水甘油酯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04161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13605-48-6</w:t>
            </w:r>
          </w:p>
        </w:tc>
      </w:tr>
      <w:tr w:rsidR="0047387A" w:rsidRPr="0047387A" w14:paraId="4A3BCD9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D1D5F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E64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305747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4-(N-苯基氨基)哌啶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912ED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4-（N-苯基氨基）哌啶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BDAA52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23056-29-3</w:t>
            </w:r>
          </w:p>
        </w:tc>
      </w:tr>
      <w:tr w:rsidR="0047387A" w:rsidRPr="0047387A" w14:paraId="59DF536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A6CA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7EE6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0EEA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叔丁氧羰基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-4-(N-苯基氨基)哌啶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9080B2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1-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叔丁氧羰基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-4-（N-苯基氨基）哌啶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5E21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125541-22-2</w:t>
            </w:r>
          </w:p>
        </w:tc>
      </w:tr>
      <w:tr w:rsidR="0047387A" w:rsidRPr="0047387A" w14:paraId="2697863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8EDE4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E193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4A7A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N-苯基-N-(4-哌啶基)丙酰胺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1B1F9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去苯乙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基芬太尼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F58FB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1609-66-1</w:t>
            </w:r>
          </w:p>
        </w:tc>
      </w:tr>
      <w:tr w:rsidR="0047387A" w:rsidRPr="0047387A" w14:paraId="37EE5FBA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040BC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7C1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8DA3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大麻二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B9413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大麻二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酚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、CBD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863E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13956-29-1</w:t>
            </w:r>
          </w:p>
        </w:tc>
      </w:tr>
      <w:tr w:rsidR="0047387A" w:rsidRPr="0047387A" w14:paraId="63786A13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DB3A3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FD9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D817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2-甲基-3-苯基缩水甘油酸及其酯类物质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8D5BC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2-甲基-3-苯基缩水甘油酸与各种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醇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反应生成的酯类物质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679B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25547-51-7</w:t>
            </w:r>
          </w:p>
        </w:tc>
      </w:tr>
      <w:tr w:rsidR="0047387A" w:rsidRPr="0047387A" w14:paraId="3EF4B381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8A39C4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C607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77F2B9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3-氧-2-苯基丁酸及其酯类物质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A7B0E6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3-氧-2-苯基丁酸与各种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醇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反应生成的酯类物质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3A2D9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4433-88-9</w:t>
            </w:r>
          </w:p>
        </w:tc>
      </w:tr>
      <w:tr w:rsidR="0047387A" w:rsidRPr="0047387A" w14:paraId="5C3B6211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7430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B50A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53BB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2-甲基-3-[3,4-(亚甲二氧基)苯基]缩水甘油酸酯类物质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81AC3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2-甲基-3-[3,4-(亚甲二氧基)苯基]缩水甘油酸（第二类易制毒化学品）与各种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醇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反应生成的酯类物质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8525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47387A" w:rsidRPr="0047387A" w14:paraId="1916C761" w14:textId="77777777" w:rsidTr="004738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2E022F" w14:textId="77777777" w:rsidR="0047387A" w:rsidRPr="0047387A" w:rsidRDefault="0047387A" w:rsidP="0047387A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Cs w:val="21"/>
              </w:rPr>
              <w:lastRenderedPageBreak/>
              <w:t>第三类易制毒化学品</w:t>
            </w:r>
          </w:p>
        </w:tc>
      </w:tr>
      <w:tr w:rsidR="0047387A" w:rsidRPr="0047387A" w14:paraId="5E2AAD4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B82EC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A516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第三类易制毒化学品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2BD8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甲苯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ECD45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甲苯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5C45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108-88-3</w:t>
            </w:r>
          </w:p>
        </w:tc>
      </w:tr>
      <w:tr w:rsidR="0047387A" w:rsidRPr="0047387A" w14:paraId="2956072A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473F7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64B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9565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丙酮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F2E2C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丙酮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2167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67-64-1</w:t>
            </w:r>
          </w:p>
        </w:tc>
      </w:tr>
      <w:tr w:rsidR="0047387A" w:rsidRPr="0047387A" w14:paraId="028A8826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5DA80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0EB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58995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甲基乙基酮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FE5E43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甲基乙基酮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32620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78-93-3</w:t>
            </w:r>
          </w:p>
        </w:tc>
      </w:tr>
      <w:tr w:rsidR="0047387A" w:rsidRPr="0047387A" w14:paraId="60DF57BF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95CA3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3A2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7203E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高锰酸钾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C1DF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高锰酸钾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E75CC8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7722-64-7</w:t>
            </w:r>
          </w:p>
        </w:tc>
      </w:tr>
      <w:tr w:rsidR="0047387A" w:rsidRPr="0047387A" w14:paraId="2B9530DE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36143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2C6B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7F408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硫酸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CB08D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硫酸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6DDBC6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7664-93-9</w:t>
            </w:r>
          </w:p>
        </w:tc>
      </w:tr>
      <w:tr w:rsidR="0047387A" w:rsidRPr="0047387A" w14:paraId="0E47034D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808AB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698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9077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盐酸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101FA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盐酸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5BD2B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7647-01-0</w:t>
            </w:r>
          </w:p>
        </w:tc>
      </w:tr>
      <w:tr w:rsidR="0047387A" w:rsidRPr="0047387A" w14:paraId="72BB6659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64AEE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81DF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D43A0E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苯乙腈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C3F018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EADB9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140-29-4</w:t>
            </w:r>
          </w:p>
        </w:tc>
      </w:tr>
      <w:tr w:rsidR="0047387A" w:rsidRPr="0047387A" w14:paraId="5D3EF86A" w14:textId="77777777" w:rsidTr="00473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5263DD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CEC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81A82B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γ-丁内酯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D3C3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9C8FA1" w14:textId="77777777" w:rsidR="0047387A" w:rsidRPr="0047387A" w:rsidRDefault="0047387A" w:rsidP="0047387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96-48-0</w:t>
            </w:r>
          </w:p>
        </w:tc>
      </w:tr>
      <w:tr w:rsidR="0047387A" w:rsidRPr="0047387A" w14:paraId="6E6689EA" w14:textId="77777777" w:rsidTr="0047387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CEE0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说明：1.第一类、第二类所列物质可能存在的盐类，也纳入管制。    </w:t>
            </w:r>
          </w:p>
          <w:p w14:paraId="77D51FA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   2.带有＊标记的品种为第一类中的药品类易制毒化学品，第一类中的药品类易制毒化学品包括原料药及其单方制剂。    </w:t>
            </w:r>
          </w:p>
          <w:p w14:paraId="462BDC40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   3.目前共47种易制毒化学品，其中，第一类是可以用于制毒的主要原料，目前共19种，第二类、第三类是可以用于制毒的化学配剂，第二类目前共20种，第三类目前共8种。    </w:t>
            </w:r>
          </w:p>
          <w:p w14:paraId="1BAD5EE4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   4.第一类19种易制毒化学品均不在《危险化学品目录》中。    </w:t>
            </w:r>
          </w:p>
          <w:p w14:paraId="651E09EC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   5.第二类20种易制毒化学品中，醋酸酐、三氯甲烷、乙醚、哌啶、溴素等属于危险化学品。    </w:t>
            </w:r>
          </w:p>
          <w:p w14:paraId="4C6F8C4F" w14:textId="77777777" w:rsidR="0047387A" w:rsidRPr="0047387A" w:rsidRDefault="0047387A" w:rsidP="0047387A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    6.第三类8种易制毒化学品中，除γ-丁内酯外，其余7种均属于危险化学品，其中，高锰酸钾还属于易制</w:t>
            </w:r>
            <w:proofErr w:type="gramStart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爆</w:t>
            </w:r>
            <w:proofErr w:type="gramEnd"/>
            <w:r w:rsidRPr="0047387A">
              <w:rPr>
                <w:rFonts w:ascii="宋体" w:eastAsia="宋体" w:hAnsi="宋体" w:cs="宋体"/>
                <w:kern w:val="0"/>
                <w:sz w:val="18"/>
                <w:szCs w:val="18"/>
              </w:rPr>
              <w:t>危险化学品。</w:t>
            </w:r>
          </w:p>
        </w:tc>
      </w:tr>
    </w:tbl>
    <w:p w14:paraId="4C041228" w14:textId="77777777" w:rsidR="0062778D" w:rsidRPr="0047387A" w:rsidRDefault="0062778D"/>
    <w:sectPr w:rsidR="0062778D" w:rsidRPr="0047387A" w:rsidSect="0047387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7A"/>
    <w:rsid w:val="0047387A"/>
    <w:rsid w:val="006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AC39"/>
  <w15:chartTrackingRefBased/>
  <w15:docId w15:val="{5E3EE774-A74F-49BD-A125-0D962534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47387A"/>
  </w:style>
  <w:style w:type="character" w:customStyle="1" w:styleId="articlepublishdate">
    <w:name w:val="article_publishdate"/>
    <w:basedOn w:val="a0"/>
    <w:rsid w:val="0047387A"/>
  </w:style>
  <w:style w:type="character" w:customStyle="1" w:styleId="wpvisitcount">
    <w:name w:val="wp_visitcount"/>
    <w:basedOn w:val="a0"/>
    <w:rsid w:val="0047387A"/>
  </w:style>
  <w:style w:type="paragraph" w:styleId="a3">
    <w:name w:val="Normal (Web)"/>
    <w:basedOn w:val="a"/>
    <w:uiPriority w:val="99"/>
    <w:semiHidden/>
    <w:unhideWhenUsed/>
    <w:rsid w:val="004738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</cp:revision>
  <dcterms:created xsi:type="dcterms:W3CDTF">2025-02-24T09:11:00Z</dcterms:created>
  <dcterms:modified xsi:type="dcterms:W3CDTF">2025-02-24T09:12:00Z</dcterms:modified>
</cp:coreProperties>
</file>